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30C6" w14:textId="1576238B" w:rsidR="007022DC" w:rsidRDefault="007022DC" w:rsidP="007022D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32"/>
          <w:szCs w:val="32"/>
          <w:lang w:eastAsia="es-CL"/>
          <w14:ligatures w14:val="none"/>
        </w:rPr>
      </w:pPr>
      <w:r w:rsidRPr="007022DC">
        <w:rPr>
          <w:rFonts w:ascii="Calibri" w:eastAsia="Times New Roman" w:hAnsi="Calibri" w:cs="Calibri"/>
          <w:noProof/>
          <w:kern w:val="0"/>
          <w:sz w:val="32"/>
          <w:szCs w:val="32"/>
          <w:lang w:eastAsia="es-CL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BBF7A4" wp14:editId="49539904">
                <wp:simplePos x="0" y="0"/>
                <wp:positionH relativeFrom="margin">
                  <wp:align>center</wp:align>
                </wp:positionH>
                <wp:positionV relativeFrom="paragraph">
                  <wp:posOffset>-12279</wp:posOffset>
                </wp:positionV>
                <wp:extent cx="5434884" cy="386367"/>
                <wp:effectExtent l="0" t="0" r="13970" b="139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884" cy="3863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47DC3" w14:textId="77777777" w:rsidR="007022DC" w:rsidRPr="007022DC" w:rsidRDefault="007022DC" w:rsidP="007022DC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32"/>
                                <w:szCs w:val="32"/>
                                <w:u w:val="single"/>
                                <w:lang w:eastAsia="es-CL"/>
                                <w14:ligatures w14:val="none"/>
                              </w:rPr>
                            </w:pPr>
                            <w:r w:rsidRPr="007022D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32"/>
                                <w:szCs w:val="32"/>
                                <w:u w:val="single"/>
                                <w:lang w:eastAsia="es-CL"/>
                                <w14:ligatures w14:val="none"/>
                              </w:rPr>
                              <w:t>CALENDARIO DE ACTIVIDADES PRIMER SEMESTRE</w:t>
                            </w:r>
                          </w:p>
                          <w:p w14:paraId="409A71D4" w14:textId="0C83B307" w:rsidR="007022DC" w:rsidRDefault="007022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BF7A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-.95pt;width:427.95pt;height:30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" strokecolor="white [3212]">
                <v:textbox>
                  <w:txbxContent>
                    <w:p w14:paraId="1A747DC3" w14:textId="77777777" w:rsidR="007022DC" w:rsidRPr="007022DC" w:rsidRDefault="007022DC" w:rsidP="007022DC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32"/>
                          <w:szCs w:val="32"/>
                          <w:u w:val="single"/>
                          <w:lang w:eastAsia="es-CL"/>
                          <w14:ligatures w14:val="none"/>
                        </w:rPr>
                      </w:pPr>
                      <w:r w:rsidRPr="007022D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32"/>
                          <w:szCs w:val="32"/>
                          <w:u w:val="single"/>
                          <w:lang w:eastAsia="es-CL"/>
                          <w14:ligatures w14:val="none"/>
                        </w:rPr>
                        <w:t>CALENDARIO DE ACTIVIDADES PRIMER SEMESTRE</w:t>
                      </w:r>
                    </w:p>
                    <w:p w14:paraId="409A71D4" w14:textId="0C83B307" w:rsidR="007022DC" w:rsidRDefault="007022DC"/>
                  </w:txbxContent>
                </v:textbox>
                <w10:wrap anchorx="margin"/>
              </v:shape>
            </w:pict>
          </mc:Fallback>
        </mc:AlternateContent>
      </w:r>
    </w:p>
    <w:p w14:paraId="7D890652" w14:textId="4292D159" w:rsidR="007022DC" w:rsidRPr="005410B9" w:rsidRDefault="007022DC" w:rsidP="007022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  <w:r w:rsidRPr="005410B9">
        <w:rPr>
          <w:rFonts w:ascii="Calibri" w:eastAsia="Times New Roman" w:hAnsi="Calibri" w:cs="Calibri"/>
          <w:kern w:val="0"/>
          <w:sz w:val="32"/>
          <w:szCs w:val="32"/>
          <w:lang w:eastAsia="es-CL"/>
          <w14:ligatures w14:val="none"/>
        </w:rPr>
        <w:t> </w:t>
      </w:r>
    </w:p>
    <w:tbl>
      <w:tblPr>
        <w:tblW w:w="8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3"/>
        <w:gridCol w:w="6291"/>
      </w:tblGrid>
      <w:tr w:rsidR="007022DC" w:rsidRPr="005410B9" w14:paraId="1633CC0F" w14:textId="77777777" w:rsidTr="00720962">
        <w:trPr>
          <w:trHeight w:val="570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480FC" w14:textId="77777777" w:rsidR="007022DC" w:rsidRPr="005410B9" w:rsidRDefault="007022DC" w:rsidP="0072096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es-CL"/>
                <w14:ligatures w14:val="none"/>
              </w:rPr>
            </w:pPr>
            <w:r w:rsidRPr="005410B9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es-CL"/>
                <w14:ligatures w14:val="none"/>
              </w:rPr>
              <w:t>FECHA 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50D80" w14:textId="77777777" w:rsidR="007022DC" w:rsidRPr="005410B9" w:rsidRDefault="007022DC" w:rsidP="0072096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es-CL"/>
                <w14:ligatures w14:val="none"/>
              </w:rPr>
            </w:pPr>
            <w:r w:rsidRPr="005410B9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es-CL"/>
                <w14:ligatures w14:val="none"/>
              </w:rPr>
              <w:t>ACTIVIDADES </w:t>
            </w:r>
          </w:p>
        </w:tc>
      </w:tr>
      <w:tr w:rsidR="007022DC" w:rsidRPr="005410B9" w14:paraId="7A91C74B" w14:textId="77777777" w:rsidTr="00720962">
        <w:trPr>
          <w:trHeight w:val="570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805C8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02</w:t>
            </w: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 xml:space="preserve"> abril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2BB8D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Celebración pascua del conejo</w:t>
            </w:r>
          </w:p>
        </w:tc>
      </w:tr>
      <w:tr w:rsidR="007022DC" w:rsidRPr="005410B9" w14:paraId="7274C1B5" w14:textId="77777777" w:rsidTr="00720962">
        <w:trPr>
          <w:trHeight w:val="412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7757E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 xml:space="preserve">06 </w:t>
            </w: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abril</w:t>
            </w:r>
          </w:p>
          <w:p w14:paraId="5E833651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06 al10</w:t>
            </w: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 xml:space="preserve"> abril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AF91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Día de la actividad física</w:t>
            </w:r>
          </w:p>
          <w:p w14:paraId="09A74E55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Semana de la matemática</w:t>
            </w:r>
          </w:p>
        </w:tc>
      </w:tr>
      <w:tr w:rsidR="007022DC" w:rsidRPr="005410B9" w14:paraId="41F1C6CE" w14:textId="77777777" w:rsidTr="00720962">
        <w:trPr>
          <w:trHeight w:val="412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2AC1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23 abril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D419" w14:textId="77777777" w:rsidR="007022DC" w:rsidRPr="005410B9" w:rsidRDefault="007022DC" w:rsidP="00720962">
            <w:pPr>
              <w:tabs>
                <w:tab w:val="left" w:pos="4427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Día del libro y la lectura</w:t>
            </w:r>
          </w:p>
        </w:tc>
      </w:tr>
      <w:tr w:rsidR="007022DC" w:rsidRPr="005410B9" w14:paraId="5931A17C" w14:textId="77777777" w:rsidTr="00720962">
        <w:trPr>
          <w:trHeight w:val="473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4B343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27 abril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6CA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Día del carabinero/a</w:t>
            </w:r>
          </w:p>
        </w:tc>
      </w:tr>
      <w:tr w:rsidR="007022DC" w:rsidRPr="005410B9" w14:paraId="4A8241BE" w14:textId="77777777" w:rsidTr="00720962">
        <w:trPr>
          <w:trHeight w:val="409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D06DC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29 abril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D0694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Día de la convivencia escolar</w:t>
            </w:r>
          </w:p>
        </w:tc>
      </w:tr>
      <w:tr w:rsidR="007022DC" w:rsidRPr="005410B9" w14:paraId="7BEB8A5E" w14:textId="77777777" w:rsidTr="00720962">
        <w:trPr>
          <w:trHeight w:val="409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F81C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04 mayo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F4BB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Aniversa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rio de Calbuco</w:t>
            </w:r>
          </w:p>
        </w:tc>
      </w:tr>
      <w:tr w:rsidR="007022DC" w:rsidRPr="005410B9" w14:paraId="059AEC9E" w14:textId="77777777" w:rsidTr="00720962">
        <w:trPr>
          <w:trHeight w:val="490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203A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11</w:t>
            </w: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 xml:space="preserve"> mayo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1016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Día de las y los estudiantes</w:t>
            </w:r>
          </w:p>
        </w:tc>
      </w:tr>
      <w:tr w:rsidR="007022DC" w:rsidRPr="005410B9" w14:paraId="0726E7D3" w14:textId="77777777" w:rsidTr="00720962">
        <w:trPr>
          <w:trHeight w:val="549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2DF6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11 al 15</w:t>
            </w: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 xml:space="preserve"> mayo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F190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Semana de la educación artística</w:t>
            </w:r>
          </w:p>
        </w:tc>
      </w:tr>
      <w:tr w:rsidR="007022DC" w:rsidRPr="005410B9" w14:paraId="7062C71F" w14:textId="77777777" w:rsidTr="00720962">
        <w:trPr>
          <w:trHeight w:val="475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83A34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0</w:t>
            </w: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 xml:space="preserve"> mayo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DD1B4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Día de la madre</w:t>
            </w:r>
          </w:p>
        </w:tc>
      </w:tr>
      <w:tr w:rsidR="007022DC" w:rsidRPr="005410B9" w14:paraId="125CA727" w14:textId="77777777" w:rsidTr="00720962">
        <w:trPr>
          <w:trHeight w:val="500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DD36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15</w:t>
            </w: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 xml:space="preserve"> mayo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184A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Acto celebración día de las familias</w:t>
            </w:r>
          </w:p>
        </w:tc>
      </w:tr>
      <w:tr w:rsidR="007022DC" w:rsidRPr="005410B9" w14:paraId="3B5F0F12" w14:textId="77777777" w:rsidTr="00720962">
        <w:trPr>
          <w:trHeight w:val="610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53599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25</w:t>
            </w: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 mayo</w:t>
            </w:r>
          </w:p>
          <w:p w14:paraId="1C65EB6D" w14:textId="77777777" w:rsidR="007022DC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</w:p>
          <w:p w14:paraId="0D057AF5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25 al 29 mayo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AD1FC" w14:textId="77777777" w:rsidR="007022DC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Día de las glorias navales (fecha con  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    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modificación)</w:t>
            </w:r>
          </w:p>
          <w:p w14:paraId="1F66873E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Semana de la seguridad escolar</w:t>
            </w:r>
          </w:p>
        </w:tc>
      </w:tr>
      <w:tr w:rsidR="007022DC" w:rsidRPr="005410B9" w14:paraId="254E756E" w14:textId="77777777" w:rsidTr="00720962">
        <w:trPr>
          <w:trHeight w:val="577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EC32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28 mayo</w:t>
            </w:r>
          </w:p>
          <w:p w14:paraId="385F1F05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29</w:t>
            </w: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 xml:space="preserve"> mayo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C906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Día del juego</w:t>
            </w:r>
          </w:p>
          <w:p w14:paraId="0E6DCC97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Celebración mes del mar</w:t>
            </w:r>
          </w:p>
        </w:tc>
      </w:tr>
      <w:tr w:rsidR="007022DC" w:rsidRPr="005410B9" w14:paraId="4ACC230C" w14:textId="77777777" w:rsidTr="00720962">
        <w:trPr>
          <w:trHeight w:val="577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B5C2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26 al 30 mayo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A12D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Semana de la seguridad escolar</w:t>
            </w:r>
          </w:p>
        </w:tc>
      </w:tr>
      <w:tr w:rsidR="007022DC" w:rsidRPr="005410B9" w14:paraId="556D1B0C" w14:textId="77777777" w:rsidTr="00720962">
        <w:trPr>
          <w:trHeight w:val="445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6C30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05 junio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82556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Día mundial del medio ambiente</w:t>
            </w:r>
          </w:p>
        </w:tc>
      </w:tr>
      <w:tr w:rsidR="007022DC" w:rsidRPr="005410B9" w14:paraId="7EE6F681" w14:textId="77777777" w:rsidTr="00720962">
        <w:trPr>
          <w:trHeight w:val="411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8E26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21</w:t>
            </w: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 xml:space="preserve"> junio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C22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Día del padre</w:t>
            </w:r>
          </w:p>
        </w:tc>
      </w:tr>
      <w:tr w:rsidR="007022DC" w:rsidRPr="005410B9" w14:paraId="4742D102" w14:textId="77777777" w:rsidTr="00720962">
        <w:trPr>
          <w:trHeight w:val="411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B11D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22 junio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A848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Actividad día de los pueblos originarios</w:t>
            </w:r>
          </w:p>
        </w:tc>
      </w:tr>
      <w:tr w:rsidR="007022DC" w:rsidRPr="005410B9" w14:paraId="538FFDA3" w14:textId="77777777" w:rsidTr="00720962">
        <w:trPr>
          <w:trHeight w:val="411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277F" w14:textId="77777777" w:rsidR="007022DC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30 junio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10F3" w14:textId="77777777" w:rsidR="007022DC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Día nacional del bombero voluntario</w:t>
            </w:r>
          </w:p>
        </w:tc>
      </w:tr>
      <w:tr w:rsidR="007022DC" w:rsidRPr="005410B9" w14:paraId="2701135C" w14:textId="77777777" w:rsidTr="00720962">
        <w:trPr>
          <w:trHeight w:val="636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3B5E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02</w:t>
            </w: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 xml:space="preserve"> j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ul</w:t>
            </w: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io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673B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Celebración vacaciones de invierno (último día de    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   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clases del primer semestre)</w:t>
            </w:r>
          </w:p>
        </w:tc>
      </w:tr>
      <w:tr w:rsidR="007022DC" w:rsidRPr="005410B9" w14:paraId="048230FE" w14:textId="77777777" w:rsidTr="00720962">
        <w:trPr>
          <w:trHeight w:val="507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6A7D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06 julio al 17</w:t>
            </w: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 xml:space="preserve"> julio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34D8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Vacaciones de Invierno</w:t>
            </w:r>
          </w:p>
        </w:tc>
      </w:tr>
      <w:tr w:rsidR="007022DC" w:rsidRPr="005410B9" w14:paraId="187F6300" w14:textId="77777777" w:rsidTr="00720962">
        <w:trPr>
          <w:trHeight w:val="507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30C1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 xml:space="preserve">20 </w:t>
            </w:r>
            <w:r w:rsidRPr="005410B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CL"/>
                <w14:ligatures w14:val="none"/>
              </w:rPr>
              <w:t>julio</w:t>
            </w:r>
          </w:p>
        </w:tc>
        <w:tc>
          <w:tcPr>
            <w:tcW w:w="6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2397" w14:textId="77777777" w:rsidR="007022DC" w:rsidRPr="005410B9" w:rsidRDefault="007022DC" w:rsidP="007209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 xml:space="preserve"> </w:t>
            </w:r>
            <w:r w:rsidRPr="005410B9">
              <w:rPr>
                <w:rFonts w:ascii="Arial" w:eastAsia="Times New Roman" w:hAnsi="Arial" w:cs="Arial"/>
                <w:kern w:val="0"/>
                <w:sz w:val="28"/>
                <w:szCs w:val="28"/>
                <w:lang w:eastAsia="es-CL"/>
                <w14:ligatures w14:val="none"/>
              </w:rPr>
              <w:t>Inicio de clases del segundo semestre</w:t>
            </w:r>
          </w:p>
        </w:tc>
      </w:tr>
    </w:tbl>
    <w:p w14:paraId="58595EF3" w14:textId="77777777" w:rsidR="009F73A9" w:rsidRDefault="009F73A9"/>
    <w:sectPr w:rsidR="009F73A9" w:rsidSect="007022DC">
      <w:headerReference w:type="default" r:id="rId6"/>
      <w:pgSz w:w="12240" w:h="15840" w:code="1"/>
      <w:pgMar w:top="851" w:right="1134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FDE3" w14:textId="77777777" w:rsidR="003C0D3C" w:rsidRDefault="003C0D3C" w:rsidP="007022DC">
      <w:pPr>
        <w:spacing w:after="0" w:line="240" w:lineRule="auto"/>
      </w:pPr>
      <w:r>
        <w:separator/>
      </w:r>
    </w:p>
  </w:endnote>
  <w:endnote w:type="continuationSeparator" w:id="0">
    <w:p w14:paraId="033EF98E" w14:textId="77777777" w:rsidR="003C0D3C" w:rsidRDefault="003C0D3C" w:rsidP="0070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4A24" w14:textId="77777777" w:rsidR="003C0D3C" w:rsidRDefault="003C0D3C" w:rsidP="007022DC">
      <w:pPr>
        <w:spacing w:after="0" w:line="240" w:lineRule="auto"/>
      </w:pPr>
      <w:r>
        <w:separator/>
      </w:r>
    </w:p>
  </w:footnote>
  <w:footnote w:type="continuationSeparator" w:id="0">
    <w:p w14:paraId="074F3B35" w14:textId="77777777" w:rsidR="003C0D3C" w:rsidRDefault="003C0D3C" w:rsidP="00702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6CE2" w14:textId="06529068" w:rsidR="007022DC" w:rsidRDefault="007022DC">
    <w:pPr>
      <w:pStyle w:val="Encabezado"/>
    </w:pPr>
    <w:r w:rsidRPr="00685A21">
      <w:rPr>
        <w:rFonts w:ascii="Arial" w:hAnsi="Arial" w:cs="Arial"/>
        <w:b/>
        <w:noProof/>
        <w:sz w:val="24"/>
        <w:u w:val="single"/>
        <w:lang w:eastAsia="es-C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7A8747" wp14:editId="04878AFF">
              <wp:simplePos x="0" y="0"/>
              <wp:positionH relativeFrom="column">
                <wp:posOffset>-502276</wp:posOffset>
              </wp:positionH>
              <wp:positionV relativeFrom="paragraph">
                <wp:posOffset>-335575</wp:posOffset>
              </wp:positionV>
              <wp:extent cx="2253600" cy="496800"/>
              <wp:effectExtent l="0" t="0" r="0" b="0"/>
              <wp:wrapNone/>
              <wp:docPr id="196670901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3600" cy="49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4AC3C" w14:textId="77777777" w:rsidR="007022DC" w:rsidRPr="00302FC6" w:rsidRDefault="007022DC" w:rsidP="007022DC">
                          <w:pPr>
                            <w:tabs>
                              <w:tab w:val="left" w:pos="680"/>
                              <w:tab w:val="left" w:pos="11520"/>
                            </w:tabs>
                            <w:jc w:val="center"/>
                            <w:rPr>
                              <w:rFonts w:ascii="Arial Narrow" w:hAnsi="Arial Narrow" w:cs="Arial"/>
                              <w:b/>
                              <w:sz w:val="16"/>
                              <w:szCs w:val="16"/>
                            </w:rPr>
                          </w:pPr>
                          <w:r w:rsidRPr="00302FC6">
                            <w:rPr>
                              <w:rFonts w:ascii="Arial Narrow" w:hAnsi="Arial Narrow" w:cs="Arial"/>
                              <w:b/>
                              <w:sz w:val="16"/>
                              <w:szCs w:val="16"/>
                            </w:rPr>
                            <w:t>ESCUELA ESPECIAL DE LENGUAJE MANQUEHUE</w:t>
                          </w:r>
                        </w:p>
                        <w:p w14:paraId="42802E2C" w14:textId="77777777" w:rsidR="007022DC" w:rsidRDefault="007022DC" w:rsidP="007022DC">
                          <w:pPr>
                            <w:jc w:val="center"/>
                          </w:pPr>
                          <w:r w:rsidRPr="00302FC6">
                            <w:rPr>
                              <w:rFonts w:ascii="Arial Narrow" w:hAnsi="Arial Narrow" w:cs="Arial"/>
                              <w:b/>
                              <w:sz w:val="16"/>
                              <w:szCs w:val="16"/>
                            </w:rPr>
                            <w:t>RBD: 40453-5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16"/>
                              <w:szCs w:val="16"/>
                            </w:rPr>
                            <w:t xml:space="preserve"> / RES. EX. 1281</w:t>
                          </w:r>
                        </w:p>
                        <w:p w14:paraId="4A78268D" w14:textId="77777777" w:rsidR="007022DC" w:rsidRDefault="007022DC" w:rsidP="007022D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A874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9.55pt;margin-top:-26.4pt;width:177.45pt;height:3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" stroked="f">
              <v:textbox>
                <w:txbxContent>
                  <w:p w14:paraId="21F4AC3C" w14:textId="77777777" w:rsidR="007022DC" w:rsidRPr="00302FC6" w:rsidRDefault="007022DC" w:rsidP="007022DC">
                    <w:pPr>
                      <w:tabs>
                        <w:tab w:val="left" w:pos="680"/>
                        <w:tab w:val="left" w:pos="11520"/>
                      </w:tabs>
                      <w:jc w:val="center"/>
                      <w:rPr>
                        <w:rFonts w:ascii="Arial Narrow" w:hAnsi="Arial Narrow" w:cs="Arial"/>
                        <w:b/>
                        <w:sz w:val="16"/>
                        <w:szCs w:val="16"/>
                      </w:rPr>
                    </w:pPr>
                    <w:r w:rsidRPr="00302FC6">
                      <w:rPr>
                        <w:rFonts w:ascii="Arial Narrow" w:hAnsi="Arial Narrow" w:cs="Arial"/>
                        <w:b/>
                        <w:sz w:val="16"/>
                        <w:szCs w:val="16"/>
                      </w:rPr>
                      <w:t>ESCUELA ESPECIAL DE LENGUAJE MANQUEHUE</w:t>
                    </w:r>
                  </w:p>
                  <w:p w14:paraId="42802E2C" w14:textId="77777777" w:rsidR="007022DC" w:rsidRDefault="007022DC" w:rsidP="007022DC">
                    <w:pPr>
                      <w:jc w:val="center"/>
                    </w:pPr>
                    <w:r w:rsidRPr="00302FC6">
                      <w:rPr>
                        <w:rFonts w:ascii="Arial Narrow" w:hAnsi="Arial Narrow" w:cs="Arial"/>
                        <w:b/>
                        <w:sz w:val="16"/>
                        <w:szCs w:val="16"/>
                      </w:rPr>
                      <w:t>RBD: 40453-5</w:t>
                    </w:r>
                    <w:r>
                      <w:rPr>
                        <w:rFonts w:ascii="Arial Narrow" w:hAnsi="Arial Narrow" w:cs="Arial"/>
                        <w:b/>
                        <w:sz w:val="16"/>
                        <w:szCs w:val="16"/>
                      </w:rPr>
                      <w:t xml:space="preserve"> / RES. EX. 1281</w:t>
                    </w:r>
                  </w:p>
                  <w:p w14:paraId="4A78268D" w14:textId="77777777" w:rsidR="007022DC" w:rsidRDefault="007022DC" w:rsidP="007022DC"/>
                </w:txbxContent>
              </v:textbox>
            </v:shape>
          </w:pict>
        </mc:Fallback>
      </mc:AlternateContent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A150A10" wp14:editId="089B8CAF">
          <wp:simplePos x="0" y="0"/>
          <wp:positionH relativeFrom="column">
            <wp:posOffset>5692185</wp:posOffset>
          </wp:positionH>
          <wp:positionV relativeFrom="paragraph">
            <wp:posOffset>-355150</wp:posOffset>
          </wp:positionV>
          <wp:extent cx="1154303" cy="509366"/>
          <wp:effectExtent l="0" t="0" r="8255" b="5080"/>
          <wp:wrapNone/>
          <wp:docPr id="10557176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303" cy="509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18"/>
    <w:rsid w:val="003C0D3C"/>
    <w:rsid w:val="00482B67"/>
    <w:rsid w:val="007022DC"/>
    <w:rsid w:val="009B4618"/>
    <w:rsid w:val="009C5B91"/>
    <w:rsid w:val="009F73A9"/>
    <w:rsid w:val="00E31A4B"/>
    <w:rsid w:val="00F1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5E7A"/>
  <w15:chartTrackingRefBased/>
  <w15:docId w15:val="{1B89635D-D634-496D-A924-5953428D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2DC"/>
  </w:style>
  <w:style w:type="paragraph" w:styleId="Ttulo1">
    <w:name w:val="heading 1"/>
    <w:basedOn w:val="Normal"/>
    <w:next w:val="Normal"/>
    <w:link w:val="Ttulo1Car"/>
    <w:uiPriority w:val="9"/>
    <w:qFormat/>
    <w:rsid w:val="009B4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4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4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4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4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4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4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4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4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4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4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4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46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46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46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46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46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46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4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4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4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4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46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46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46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4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46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461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22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2DC"/>
  </w:style>
  <w:style w:type="paragraph" w:styleId="Piedepgina">
    <w:name w:val="footer"/>
    <w:basedOn w:val="Normal"/>
    <w:link w:val="PiedepginaCar"/>
    <w:uiPriority w:val="99"/>
    <w:unhideWhenUsed/>
    <w:rsid w:val="007022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Guerrero</dc:creator>
  <cp:keywords/>
  <dc:description/>
  <cp:lastModifiedBy>Andrea Guerrero</cp:lastModifiedBy>
  <cp:revision>2</cp:revision>
  <dcterms:created xsi:type="dcterms:W3CDTF">2026-03-10T14:59:00Z</dcterms:created>
  <dcterms:modified xsi:type="dcterms:W3CDTF">2026-03-10T15:04:00Z</dcterms:modified>
</cp:coreProperties>
</file>